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146ba0c6c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9b5357800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Richwoods,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62e2c06f441c2" /><Relationship Type="http://schemas.openxmlformats.org/officeDocument/2006/relationships/numbering" Target="/word/numbering.xml" Id="R85af0babae2a4f8c" /><Relationship Type="http://schemas.openxmlformats.org/officeDocument/2006/relationships/settings" Target="/word/settings.xml" Id="Ra9e60885a3b64dec" /><Relationship Type="http://schemas.openxmlformats.org/officeDocument/2006/relationships/image" Target="/word/media/e4959df4-ea3e-43cf-94f4-2bffa99161d3.png" Id="R3b29b53578004704" /></Relationships>
</file>