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5c528133da46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10b0bcee274e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Ridgeway,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54e4a9fcd64522" /><Relationship Type="http://schemas.openxmlformats.org/officeDocument/2006/relationships/numbering" Target="/word/numbering.xml" Id="R73849148e3e64b2d" /><Relationship Type="http://schemas.openxmlformats.org/officeDocument/2006/relationships/settings" Target="/word/settings.xml" Id="R4eabf10ea87849d9" /><Relationship Type="http://schemas.openxmlformats.org/officeDocument/2006/relationships/image" Target="/word/media/f1816fe5-5391-4c7d-964f-f695680380de.png" Id="Rd310b0bcee274e37" /></Relationships>
</file>