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8557cdb5a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14dc92178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Riding,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6ebc69d6643dc" /><Relationship Type="http://schemas.openxmlformats.org/officeDocument/2006/relationships/numbering" Target="/word/numbering.xml" Id="R7a1a4c0d09e04a1c" /><Relationship Type="http://schemas.openxmlformats.org/officeDocument/2006/relationships/settings" Target="/word/settings.xml" Id="Rd304c7aba2e048c1" /><Relationship Type="http://schemas.openxmlformats.org/officeDocument/2006/relationships/image" Target="/word/media/b15e34b2-ed9a-49cb-b80a-ee69901d16c1.png" Id="Redc14dc921784383" /></Relationships>
</file>