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d9f04dcdd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497baba09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River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338e72cce40e7" /><Relationship Type="http://schemas.openxmlformats.org/officeDocument/2006/relationships/numbering" Target="/word/numbering.xml" Id="Rb84d01666a5e4262" /><Relationship Type="http://schemas.openxmlformats.org/officeDocument/2006/relationships/settings" Target="/word/settings.xml" Id="R312edc63b9a44af5" /><Relationship Type="http://schemas.openxmlformats.org/officeDocument/2006/relationships/image" Target="/word/media/5a48c4cd-0168-4692-80eb-09c09ad636a6.png" Id="R1fd497baba094fa2" /></Relationships>
</file>