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a31129004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a7948da31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Riverdale,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248c40bba43a7" /><Relationship Type="http://schemas.openxmlformats.org/officeDocument/2006/relationships/numbering" Target="/word/numbering.xml" Id="R4d7a69402d6d40bb" /><Relationship Type="http://schemas.openxmlformats.org/officeDocument/2006/relationships/settings" Target="/word/settings.xml" Id="R771bd038a4414394" /><Relationship Type="http://schemas.openxmlformats.org/officeDocument/2006/relationships/image" Target="/word/media/40d555cd-08ad-447b-903b-e95e6e41663c.png" Id="Ra0da7948da314fb8" /></Relationships>
</file>