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cd7c5373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945e48ebb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Road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06cb4ec824caa" /><Relationship Type="http://schemas.openxmlformats.org/officeDocument/2006/relationships/numbering" Target="/word/numbering.xml" Id="R41dee0d24e9b41fa" /><Relationship Type="http://schemas.openxmlformats.org/officeDocument/2006/relationships/settings" Target="/word/settings.xml" Id="R3b49422a268f492f" /><Relationship Type="http://schemas.openxmlformats.org/officeDocument/2006/relationships/image" Target="/word/media/4463f19d-9a28-47b6-b29e-879b205a52a2.png" Id="R79d945e48ebb41ec" /></Relationships>
</file>