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9cd96b391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562df504d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Rock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d20276e0d4d07" /><Relationship Type="http://schemas.openxmlformats.org/officeDocument/2006/relationships/numbering" Target="/word/numbering.xml" Id="R0b3df1e08a6f4270" /><Relationship Type="http://schemas.openxmlformats.org/officeDocument/2006/relationships/settings" Target="/word/settings.xml" Id="Re5f81debdbc248c5" /><Relationship Type="http://schemas.openxmlformats.org/officeDocument/2006/relationships/image" Target="/word/media/49bd49be-ad2f-4f41-a148-12540e77c6e1.png" Id="R994562df504d487b" /></Relationships>
</file>