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34429327d40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74e5ed54648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Rockingham,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a6686e549d4e99" /><Relationship Type="http://schemas.openxmlformats.org/officeDocument/2006/relationships/numbering" Target="/word/numbering.xml" Id="R406572234fb1431f" /><Relationship Type="http://schemas.openxmlformats.org/officeDocument/2006/relationships/settings" Target="/word/settings.xml" Id="Rd3edb51d20584b11" /><Relationship Type="http://schemas.openxmlformats.org/officeDocument/2006/relationships/image" Target="/word/media/27a9ac52-5c19-4e22-9240-3fa95b66bfbd.png" Id="Rbbc74e5ed54648eb" /></Relationships>
</file>