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22fe070f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19af3540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Roseland,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555de5d84eef" /><Relationship Type="http://schemas.openxmlformats.org/officeDocument/2006/relationships/numbering" Target="/word/numbering.xml" Id="R5d88cf5e11cf4c2d" /><Relationship Type="http://schemas.openxmlformats.org/officeDocument/2006/relationships/settings" Target="/word/settings.xml" Id="R6b46dcf8cb214775" /><Relationship Type="http://schemas.openxmlformats.org/officeDocument/2006/relationships/image" Target="/word/media/e11bd4aa-4c13-4b42-9c8a-24c94d861bcd.png" Id="R0c119af354004cb7" /></Relationships>
</file>