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2d238d22c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548dcb859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Rumney,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4df00eb44460f" /><Relationship Type="http://schemas.openxmlformats.org/officeDocument/2006/relationships/numbering" Target="/word/numbering.xml" Id="R4b06c27931ef47df" /><Relationship Type="http://schemas.openxmlformats.org/officeDocument/2006/relationships/settings" Target="/word/settings.xml" Id="R267b3498e65f4fab" /><Relationship Type="http://schemas.openxmlformats.org/officeDocument/2006/relationships/image" Target="/word/media/f7416d69-8630-45fe-9b15-e41cf76e8dc0.png" Id="R177548dcb8594c4f" /></Relationships>
</file>