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fec415b6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0d8edc0f9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Rumney,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5ea72414949e1" /><Relationship Type="http://schemas.openxmlformats.org/officeDocument/2006/relationships/numbering" Target="/word/numbering.xml" Id="R7ec60864bf3e4461" /><Relationship Type="http://schemas.openxmlformats.org/officeDocument/2006/relationships/settings" Target="/word/settings.xml" Id="R6856a17eb68e45ef" /><Relationship Type="http://schemas.openxmlformats.org/officeDocument/2006/relationships/image" Target="/word/media/90dbbca3-cc12-4831-a334-f7e4f99a4135.png" Id="R12e0d8edc0f9472e" /></Relationships>
</file>