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0ea7d3df5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8cd79479d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Rush,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fd9d217ed411c" /><Relationship Type="http://schemas.openxmlformats.org/officeDocument/2006/relationships/numbering" Target="/word/numbering.xml" Id="Rd59e416429094347" /><Relationship Type="http://schemas.openxmlformats.org/officeDocument/2006/relationships/settings" Target="/word/settings.xml" Id="Rb89ecd22d8724811" /><Relationship Type="http://schemas.openxmlformats.org/officeDocument/2006/relationships/image" Target="/word/media/8180d485-fef7-4fb9-9a72-872b25a86ec6.png" Id="R4cd8cd79479d4890" /></Relationships>
</file>