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d41be1746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3be0674d3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Rutland,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04f3bbaa840b7" /><Relationship Type="http://schemas.openxmlformats.org/officeDocument/2006/relationships/numbering" Target="/word/numbering.xml" Id="Rd0cbec230026427a" /><Relationship Type="http://schemas.openxmlformats.org/officeDocument/2006/relationships/settings" Target="/word/settings.xml" Id="R891817755f5a4f19" /><Relationship Type="http://schemas.openxmlformats.org/officeDocument/2006/relationships/image" Target="/word/media/1201fd07-cd85-4847-9f61-b4cb97d52ad4.png" Id="Ra213be0674d349b8" /></Relationships>
</file>