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72d77fa23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0921f85c3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Rye,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f4ce1aea5407e" /><Relationship Type="http://schemas.openxmlformats.org/officeDocument/2006/relationships/numbering" Target="/word/numbering.xml" Id="R489a342804384976" /><Relationship Type="http://schemas.openxmlformats.org/officeDocument/2006/relationships/settings" Target="/word/settings.xml" Id="Re4de793fb7f34ba3" /><Relationship Type="http://schemas.openxmlformats.org/officeDocument/2006/relationships/image" Target="/word/media/b332c7de-f6e6-4aa6-9fd4-4d6eddf32157.png" Id="Ree80921f85c34507" /></Relationships>
</file>