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dc4967aa2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2954ac87a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Saint Johnsville,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e4754df224912" /><Relationship Type="http://schemas.openxmlformats.org/officeDocument/2006/relationships/numbering" Target="/word/numbering.xml" Id="R8bf71778b92f4f62" /><Relationship Type="http://schemas.openxmlformats.org/officeDocument/2006/relationships/settings" Target="/word/settings.xml" Id="Rcd18dc631fb64d93" /><Relationship Type="http://schemas.openxmlformats.org/officeDocument/2006/relationships/image" Target="/word/media/e1051cc7-3d83-4ca2-acc6-2a11ac5a3c17.png" Id="R4172954ac87a455b" /></Relationships>
</file>