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9def96f4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1bf17a3b7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Saint Marys,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d31f826d04c27" /><Relationship Type="http://schemas.openxmlformats.org/officeDocument/2006/relationships/numbering" Target="/word/numbering.xml" Id="R9055b9dff2e84efe" /><Relationship Type="http://schemas.openxmlformats.org/officeDocument/2006/relationships/settings" Target="/word/settings.xml" Id="R80e4b91493934913" /><Relationship Type="http://schemas.openxmlformats.org/officeDocument/2006/relationships/image" Target="/word/media/d7425648-e115-42bc-a549-0d19d7715806.png" Id="R60f1bf17a3b74f34" /></Relationships>
</file>