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e16909ea7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4d211cfd9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Salem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46b9b9b514a57" /><Relationship Type="http://schemas.openxmlformats.org/officeDocument/2006/relationships/numbering" Target="/word/numbering.xml" Id="Rdc722df9c7f342f2" /><Relationship Type="http://schemas.openxmlformats.org/officeDocument/2006/relationships/settings" Target="/word/settings.xml" Id="Ra032a8e024984542" /><Relationship Type="http://schemas.openxmlformats.org/officeDocument/2006/relationships/image" Target="/word/media/a0beb4ba-29e1-4b8b-8fdb-6588d49d1788.png" Id="R9374d211cfd94b0b" /></Relationships>
</file>