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87b4cfda4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4af967faf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Sand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b2fca0edc4ca4" /><Relationship Type="http://schemas.openxmlformats.org/officeDocument/2006/relationships/numbering" Target="/word/numbering.xml" Id="R2ee3545e12b1488e" /><Relationship Type="http://schemas.openxmlformats.org/officeDocument/2006/relationships/settings" Target="/word/settings.xml" Id="Re24b0e6872274114" /><Relationship Type="http://schemas.openxmlformats.org/officeDocument/2006/relationships/image" Target="/word/media/c46d4524-20b0-49af-9e29-de20e98a3ce8.png" Id="R5664af967faf4690" /></Relationships>
</file>