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fe24627a6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dd0f9eeb0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Sandgate,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e313ab1584439" /><Relationship Type="http://schemas.openxmlformats.org/officeDocument/2006/relationships/numbering" Target="/word/numbering.xml" Id="R2762089574624229" /><Relationship Type="http://schemas.openxmlformats.org/officeDocument/2006/relationships/settings" Target="/word/settings.xml" Id="Re0c96517bec54712" /><Relationship Type="http://schemas.openxmlformats.org/officeDocument/2006/relationships/image" Target="/word/media/47a8b209-7f1d-4268-9061-ebf472430d6e.png" Id="R9c3dd0f9eeb04c75" /></Relationships>
</file>