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6a3ff22b2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f353b874b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Saugerties,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213f9738441d5" /><Relationship Type="http://schemas.openxmlformats.org/officeDocument/2006/relationships/numbering" Target="/word/numbering.xml" Id="Red7959fc879e484f" /><Relationship Type="http://schemas.openxmlformats.org/officeDocument/2006/relationships/settings" Target="/word/settings.xml" Id="Ra4be1f70e7a7481e" /><Relationship Type="http://schemas.openxmlformats.org/officeDocument/2006/relationships/image" Target="/word/media/73816a04-5900-4bde-84c1-7dd49c707539.png" Id="R0b0f353b874b4247" /></Relationships>
</file>