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7a10c5016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f35a8e30a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Searsmont,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81531bba34988" /><Relationship Type="http://schemas.openxmlformats.org/officeDocument/2006/relationships/numbering" Target="/word/numbering.xml" Id="R68c9932174714ea3" /><Relationship Type="http://schemas.openxmlformats.org/officeDocument/2006/relationships/settings" Target="/word/settings.xml" Id="R1e6bd12bfaf94bd8" /><Relationship Type="http://schemas.openxmlformats.org/officeDocument/2006/relationships/image" Target="/word/media/f8365d76-3b42-4bff-8ee9-24d068e8992f.png" Id="R01df35a8e30a424d" /></Relationships>
</file>