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289688379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f527e0c3a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Seattle,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9c33c3cc4459c" /><Relationship Type="http://schemas.openxmlformats.org/officeDocument/2006/relationships/numbering" Target="/word/numbering.xml" Id="R16db1004b52c4526" /><Relationship Type="http://schemas.openxmlformats.org/officeDocument/2006/relationships/settings" Target="/word/settings.xml" Id="R0470d247edff42fa" /><Relationship Type="http://schemas.openxmlformats.org/officeDocument/2006/relationships/image" Target="/word/media/def96434-df9e-4795-b5a3-255eaa16ebaa.png" Id="R981f527e0c3a4927" /></Relationships>
</file>