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ce8a5952d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8eeafc387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Selmont,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3b1846ff841d6" /><Relationship Type="http://schemas.openxmlformats.org/officeDocument/2006/relationships/numbering" Target="/word/numbering.xml" Id="Re2b265e446bc4b37" /><Relationship Type="http://schemas.openxmlformats.org/officeDocument/2006/relationships/settings" Target="/word/settings.xml" Id="R87a7e3ad233144de" /><Relationship Type="http://schemas.openxmlformats.org/officeDocument/2006/relationships/image" Target="/word/media/856f7cd1-8186-4750-8e59-1d1635e5c4d7.png" Id="R2db8eeafc38747c4" /></Relationships>
</file>