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4c5a39be0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02dbda24f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Seymour,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3c4bc1b704210" /><Relationship Type="http://schemas.openxmlformats.org/officeDocument/2006/relationships/numbering" Target="/word/numbering.xml" Id="R3cf04730f99541ad" /><Relationship Type="http://schemas.openxmlformats.org/officeDocument/2006/relationships/settings" Target="/word/settings.xml" Id="R86f65b1ee453413f" /><Relationship Type="http://schemas.openxmlformats.org/officeDocument/2006/relationships/image" Target="/word/media/ab0bfaea-6209-4693-a5a0-278eb8619597.png" Id="Ra4502dbda24f45c0" /></Relationships>
</file>