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444c7074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c4d4df11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5d52690764305" /><Relationship Type="http://schemas.openxmlformats.org/officeDocument/2006/relationships/numbering" Target="/word/numbering.xml" Id="Rbb57fd22985a4f8e" /><Relationship Type="http://schemas.openxmlformats.org/officeDocument/2006/relationships/settings" Target="/word/settings.xml" Id="Rf05d5cdb26d44b25" /><Relationship Type="http://schemas.openxmlformats.org/officeDocument/2006/relationships/image" Target="/word/media/7427c12d-5265-46f3-a6cd-7a0bd67a59f6.png" Id="Rfc5c4d4df11348c4" /></Relationships>
</file>