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dab59c110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bc4759369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Shokan,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ce8bab0ea45f8" /><Relationship Type="http://schemas.openxmlformats.org/officeDocument/2006/relationships/numbering" Target="/word/numbering.xml" Id="Rb866830e1c0b43ea" /><Relationship Type="http://schemas.openxmlformats.org/officeDocument/2006/relationships/settings" Target="/word/settings.xml" Id="R5d21d3373a1e458c" /><Relationship Type="http://schemas.openxmlformats.org/officeDocument/2006/relationships/image" Target="/word/media/8aa145d2-051b-4f94-b451-f713d770fb53.png" Id="R68dbc475936947a3" /></Relationships>
</file>