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df37e0be1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480648b2f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Shoreham,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ff0aa48674c3f" /><Relationship Type="http://schemas.openxmlformats.org/officeDocument/2006/relationships/numbering" Target="/word/numbering.xml" Id="R11a197da0467444c" /><Relationship Type="http://schemas.openxmlformats.org/officeDocument/2006/relationships/settings" Target="/word/settings.xml" Id="R16774339e20a4620" /><Relationship Type="http://schemas.openxmlformats.org/officeDocument/2006/relationships/image" Target="/word/media/0cac92a9-3630-4f61-879d-9c39a6f4abf0.png" Id="R42c480648b2f45b0" /></Relationships>
</file>