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ef0ab8e64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9ee52777d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Shrewsbury,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22bdacc8a4449" /><Relationship Type="http://schemas.openxmlformats.org/officeDocument/2006/relationships/numbering" Target="/word/numbering.xml" Id="R014706acbd004228" /><Relationship Type="http://schemas.openxmlformats.org/officeDocument/2006/relationships/settings" Target="/word/settings.xml" Id="Rf6ef9372658a42b7" /><Relationship Type="http://schemas.openxmlformats.org/officeDocument/2006/relationships/image" Target="/word/media/5982f918-f9d6-4e23-a96d-33b585de174a.png" Id="Rba79ee52777d42dc" /></Relationships>
</file>