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b516d81e5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f6d3629a4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Side,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675e023664f65" /><Relationship Type="http://schemas.openxmlformats.org/officeDocument/2006/relationships/numbering" Target="/word/numbering.xml" Id="R85734258fd634b8a" /><Relationship Type="http://schemas.openxmlformats.org/officeDocument/2006/relationships/settings" Target="/word/settings.xml" Id="R971399594dd042ea" /><Relationship Type="http://schemas.openxmlformats.org/officeDocument/2006/relationships/image" Target="/word/media/448861f2-183b-4d90-8f61-60cb881735d3.png" Id="Ra09f6d3629a44d81" /></Relationships>
</file>