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f01dde2e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5a1edb9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5f9802c1447b" /><Relationship Type="http://schemas.openxmlformats.org/officeDocument/2006/relationships/numbering" Target="/word/numbering.xml" Id="R04350675bcbe4742" /><Relationship Type="http://schemas.openxmlformats.org/officeDocument/2006/relationships/settings" Target="/word/settings.xml" Id="R82098031a28b4500" /><Relationship Type="http://schemas.openxmlformats.org/officeDocument/2006/relationships/image" Target="/word/media/490fbe3b-7807-463e-bb72-f5dc6c9a50af.png" Id="R1e285a1edb9a4c3b" /></Relationships>
</file>