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ac4581d4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9d4696a27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Side Highway,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9e67b906744cc" /><Relationship Type="http://schemas.openxmlformats.org/officeDocument/2006/relationships/numbering" Target="/word/numbering.xml" Id="R0c93fd8d104d4d26" /><Relationship Type="http://schemas.openxmlformats.org/officeDocument/2006/relationships/settings" Target="/word/settings.xml" Id="R8754ecc7ea644954" /><Relationship Type="http://schemas.openxmlformats.org/officeDocument/2006/relationships/image" Target="/word/media/59961796-e013-4b4b-978f-add5af0b9f71.png" Id="R23b9d4696a274a7e" /></Relationships>
</file>