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a78871098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1627cd0e4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Sidney,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046c8e8c141b3" /><Relationship Type="http://schemas.openxmlformats.org/officeDocument/2006/relationships/numbering" Target="/word/numbering.xml" Id="R749c886c8cde45df" /><Relationship Type="http://schemas.openxmlformats.org/officeDocument/2006/relationships/settings" Target="/word/settings.xml" Id="R9759c93ba58f4feb" /><Relationship Type="http://schemas.openxmlformats.org/officeDocument/2006/relationships/image" Target="/word/media/4fd111a6-7f3a-44be-ac80-1d3b16ac3b58.png" Id="R3cb1627cd0e44910" /></Relationships>
</file>