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80deeb586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f63fb874c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Siloam Springs,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65a9286554020" /><Relationship Type="http://schemas.openxmlformats.org/officeDocument/2006/relationships/numbering" Target="/word/numbering.xml" Id="Rdc51b25cf6df46cf" /><Relationship Type="http://schemas.openxmlformats.org/officeDocument/2006/relationships/settings" Target="/word/settings.xml" Id="R4a3c5ca7a87e4e30" /><Relationship Type="http://schemas.openxmlformats.org/officeDocument/2006/relationships/image" Target="/word/media/24efbe21-fd13-4fa0-9d0a-9fa26b6e0776.png" Id="R46ef63fb874c46d8" /></Relationships>
</file>