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833e93a00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4eec3a75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Siloam Springs,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9a2a06f1248c3" /><Relationship Type="http://schemas.openxmlformats.org/officeDocument/2006/relationships/numbering" Target="/word/numbering.xml" Id="Ra429b8000aed4137" /><Relationship Type="http://schemas.openxmlformats.org/officeDocument/2006/relationships/settings" Target="/word/settings.xml" Id="Rc7b2757ee3d04b25" /><Relationship Type="http://schemas.openxmlformats.org/officeDocument/2006/relationships/image" Target="/word/media/aa329507-2b92-45a6-90d3-a321a48d7b38.png" Id="R2bf4eec3a7584afa" /></Relationships>
</file>