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a19083d64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5a984334c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Simsbury,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e8d35502444ff" /><Relationship Type="http://schemas.openxmlformats.org/officeDocument/2006/relationships/numbering" Target="/word/numbering.xml" Id="Ra4fb25535d8c4d7b" /><Relationship Type="http://schemas.openxmlformats.org/officeDocument/2006/relationships/settings" Target="/word/settings.xml" Id="R6d855d77f83444c4" /><Relationship Type="http://schemas.openxmlformats.org/officeDocument/2006/relationships/image" Target="/word/media/3689c973-9c66-46c9-813d-c7822a477d33.png" Id="Rfdf5a984334c410f" /></Relationships>
</file>