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f0ea60204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d8de8ba96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Spring Creek,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33580c2704936" /><Relationship Type="http://schemas.openxmlformats.org/officeDocument/2006/relationships/numbering" Target="/word/numbering.xml" Id="R43e34be6dac041d0" /><Relationship Type="http://schemas.openxmlformats.org/officeDocument/2006/relationships/settings" Target="/word/settings.xml" Id="Rd25d822ad8e14ae3" /><Relationship Type="http://schemas.openxmlformats.org/officeDocument/2006/relationships/image" Target="/word/media/c0c3a557-ebdc-4cd4-bf56-40a7f8a90298.png" Id="Rf80d8de8ba96482d" /></Relationships>
</file>