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155d9e13d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3508da191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Springfield,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db90cbb314318" /><Relationship Type="http://schemas.openxmlformats.org/officeDocument/2006/relationships/numbering" Target="/word/numbering.xml" Id="R5a8d124715ea47b8" /><Relationship Type="http://schemas.openxmlformats.org/officeDocument/2006/relationships/settings" Target="/word/settings.xml" Id="R3a56ca2031bb49d9" /><Relationship Type="http://schemas.openxmlformats.org/officeDocument/2006/relationships/image" Target="/word/media/5cc68f8a-7087-4f36-9aaa-06fadeb61976.png" Id="R9ec3508da1914eb1" /></Relationships>
</file>