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a3352a894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f6332441a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Springfield,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1635d9a1d4570" /><Relationship Type="http://schemas.openxmlformats.org/officeDocument/2006/relationships/numbering" Target="/word/numbering.xml" Id="R64a32275244e4f60" /><Relationship Type="http://schemas.openxmlformats.org/officeDocument/2006/relationships/settings" Target="/word/settings.xml" Id="R8e433adcba694921" /><Relationship Type="http://schemas.openxmlformats.org/officeDocument/2006/relationships/image" Target="/word/media/958fdbfe-2b26-4054-acf3-2d7fb13f5458.png" Id="Rb52f6332441a44e8" /></Relationships>
</file>