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9b3cd8876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0ef3dad28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Sterlington,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36258608640b7" /><Relationship Type="http://schemas.openxmlformats.org/officeDocument/2006/relationships/numbering" Target="/word/numbering.xml" Id="Rb94dd3b1421647fc" /><Relationship Type="http://schemas.openxmlformats.org/officeDocument/2006/relationships/settings" Target="/word/settings.xml" Id="R9e4d4148267c4768" /><Relationship Type="http://schemas.openxmlformats.org/officeDocument/2006/relationships/image" Target="/word/media/a682b4d6-76d6-4819-9408-621a70070051.png" Id="R2540ef3dad284714" /></Relationships>
</file>