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7a2e3f42b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5bcc6e115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Stewartstown,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8503c9c544145" /><Relationship Type="http://schemas.openxmlformats.org/officeDocument/2006/relationships/numbering" Target="/word/numbering.xml" Id="R3a57589ea8c84ffe" /><Relationship Type="http://schemas.openxmlformats.org/officeDocument/2006/relationships/settings" Target="/word/settings.xml" Id="R7ff87a3dfc22464f" /><Relationship Type="http://schemas.openxmlformats.org/officeDocument/2006/relationships/image" Target="/word/media/ae6af9b0-6885-4435-85bd-714273339fa6.png" Id="R8d05bcc6e1154755" /></Relationships>
</file>