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9dd5e2406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fe67b74ec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Stockbridge,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d4dc57230427b" /><Relationship Type="http://schemas.openxmlformats.org/officeDocument/2006/relationships/numbering" Target="/word/numbering.xml" Id="Rdda6b1936a274735" /><Relationship Type="http://schemas.openxmlformats.org/officeDocument/2006/relationships/settings" Target="/word/settings.xml" Id="R54e6b66e90a646b6" /><Relationship Type="http://schemas.openxmlformats.org/officeDocument/2006/relationships/image" Target="/word/media/4971db2a-177e-40eb-bfa9-d0b98f15892a.png" Id="R113fe67b74ec456b" /></Relationships>
</file>