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6dddae9dc444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247a9950054e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Stoughton,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e3444d196943cf" /><Relationship Type="http://schemas.openxmlformats.org/officeDocument/2006/relationships/numbering" Target="/word/numbering.xml" Id="R817840d9fd17421f" /><Relationship Type="http://schemas.openxmlformats.org/officeDocument/2006/relationships/settings" Target="/word/settings.xml" Id="Rf913ec5cf16143f2" /><Relationship Type="http://schemas.openxmlformats.org/officeDocument/2006/relationships/image" Target="/word/media/a9d65c3f-fbdc-4694-8419-fd43680b43c9.png" Id="Raf247a9950054ec1" /></Relationships>
</file>