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3c42699bb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9ff843ddd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Suffield,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44188b647472b" /><Relationship Type="http://schemas.openxmlformats.org/officeDocument/2006/relationships/numbering" Target="/word/numbering.xml" Id="Re3bae167c4d24043" /><Relationship Type="http://schemas.openxmlformats.org/officeDocument/2006/relationships/settings" Target="/word/settings.xml" Id="R707bccd77c03482b" /><Relationship Type="http://schemas.openxmlformats.org/officeDocument/2006/relationships/image" Target="/word/media/a21610f6-4a36-412d-ac6f-41f74418b0e5.png" Id="R2b49ff843ddd4162" /></Relationships>
</file>