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8a69a1c15447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677c565f847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Sullivan,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069706a624ec9" /><Relationship Type="http://schemas.openxmlformats.org/officeDocument/2006/relationships/numbering" Target="/word/numbering.xml" Id="Rde360c36251f410f" /><Relationship Type="http://schemas.openxmlformats.org/officeDocument/2006/relationships/settings" Target="/word/settings.xml" Id="Rda9f152ea7f3459b" /><Relationship Type="http://schemas.openxmlformats.org/officeDocument/2006/relationships/image" Target="/word/media/b04ae4b5-9e50-4b04-9135-03ca1803d86a.png" Id="R76b677c565f84787" /></Relationships>
</file>