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6e3693fb4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41ecfa634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Summit,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96c2c052643ce" /><Relationship Type="http://schemas.openxmlformats.org/officeDocument/2006/relationships/numbering" Target="/word/numbering.xml" Id="Rce6404b5266a4360" /><Relationship Type="http://schemas.openxmlformats.org/officeDocument/2006/relationships/settings" Target="/word/settings.xml" Id="R1c6ecca808ba483d" /><Relationship Type="http://schemas.openxmlformats.org/officeDocument/2006/relationships/image" Target="/word/media/d07bed3b-27a0-4021-a680-989725d5f614.png" Id="Rf0641ecfa6344c43" /></Relationships>
</file>