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276583dd7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340f3262c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Sunbury,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eb15023a74914" /><Relationship Type="http://schemas.openxmlformats.org/officeDocument/2006/relationships/numbering" Target="/word/numbering.xml" Id="R96be625483284e05" /><Relationship Type="http://schemas.openxmlformats.org/officeDocument/2006/relationships/settings" Target="/word/settings.xml" Id="R396622b6428c4b25" /><Relationship Type="http://schemas.openxmlformats.org/officeDocument/2006/relationships/image" Target="/word/media/a2d83e7a-0034-4fab-af97-65c2e1b0d2d3.png" Id="R691340f3262c4407" /></Relationships>
</file>