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f1f111c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be35de6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Sutton,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8864a0a884c6c" /><Relationship Type="http://schemas.openxmlformats.org/officeDocument/2006/relationships/numbering" Target="/word/numbering.xml" Id="Rf1dd9fdb67794ad4" /><Relationship Type="http://schemas.openxmlformats.org/officeDocument/2006/relationships/settings" Target="/word/settings.xml" Id="R7f1b23694e594df0" /><Relationship Type="http://schemas.openxmlformats.org/officeDocument/2006/relationships/image" Target="/word/media/837f5d3d-1039-4503-9d7d-762314815c75.png" Id="R262dbe35de654fcf" /></Relationships>
</file>