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469f6c996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da1f67856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Taghkanic,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920ccc88c42f9" /><Relationship Type="http://schemas.openxmlformats.org/officeDocument/2006/relationships/numbering" Target="/word/numbering.xml" Id="Rff048a8596614774" /><Relationship Type="http://schemas.openxmlformats.org/officeDocument/2006/relationships/settings" Target="/word/settings.xml" Id="R47dae3648c0a4c07" /><Relationship Type="http://schemas.openxmlformats.org/officeDocument/2006/relationships/image" Target="/word/media/03596e2c-2da2-4610-965b-d54cbb255c49.png" Id="R3d7da1f6785645f1" /></Relationships>
</file>