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023eaf358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aa48cfb58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Tarboro,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596743bfc4e71" /><Relationship Type="http://schemas.openxmlformats.org/officeDocument/2006/relationships/numbering" Target="/word/numbering.xml" Id="R92f7aafc3fc04005" /><Relationship Type="http://schemas.openxmlformats.org/officeDocument/2006/relationships/settings" Target="/word/settings.xml" Id="R140f4d3b58524408" /><Relationship Type="http://schemas.openxmlformats.org/officeDocument/2006/relationships/image" Target="/word/media/13feabb4-e797-4aea-bede-f2df9565c6ec.png" Id="Re49aa48cfb58430b" /></Relationships>
</file>