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eb8d3b1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61c43bb99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Tarentum,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cafd41904fa8" /><Relationship Type="http://schemas.openxmlformats.org/officeDocument/2006/relationships/numbering" Target="/word/numbering.xml" Id="Rcb3aab21c6934ccd" /><Relationship Type="http://schemas.openxmlformats.org/officeDocument/2006/relationships/settings" Target="/word/settings.xml" Id="R3c99a7d34388448e" /><Relationship Type="http://schemas.openxmlformats.org/officeDocument/2006/relationships/image" Target="/word/media/47c41972-2ea4-4761-9bdf-e2fb8422df45.png" Id="R18361c43bb994b5b" /></Relationships>
</file>