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4560987d0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91d70177a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Tatnuck,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2a7ccdb2841ad" /><Relationship Type="http://schemas.openxmlformats.org/officeDocument/2006/relationships/numbering" Target="/word/numbering.xml" Id="R05d50d39134042cd" /><Relationship Type="http://schemas.openxmlformats.org/officeDocument/2006/relationships/settings" Target="/word/settings.xml" Id="R99034a44bfee4c73" /><Relationship Type="http://schemas.openxmlformats.org/officeDocument/2006/relationships/image" Target="/word/media/27de4d71-81d0-4bbc-958a-d481e0e717f2.png" Id="R41091d70177a4a3f" /></Relationships>
</file>