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7641b5f32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1cae800eb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Temple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20af09ec04523" /><Relationship Type="http://schemas.openxmlformats.org/officeDocument/2006/relationships/numbering" Target="/word/numbering.xml" Id="R94457f23cf0f4d64" /><Relationship Type="http://schemas.openxmlformats.org/officeDocument/2006/relationships/settings" Target="/word/settings.xml" Id="R288b9943935f4fd2" /><Relationship Type="http://schemas.openxmlformats.org/officeDocument/2006/relationships/image" Target="/word/media/1099f516-5007-4aa0-b6e0-a297d5a0bf7b.png" Id="Rbba1cae800eb46e1" /></Relationships>
</file>