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69ce5e5a7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4751ac956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Thornton,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34ae183e648cc" /><Relationship Type="http://schemas.openxmlformats.org/officeDocument/2006/relationships/numbering" Target="/word/numbering.xml" Id="R53fd17fa97c44704" /><Relationship Type="http://schemas.openxmlformats.org/officeDocument/2006/relationships/settings" Target="/word/settings.xml" Id="R76d9f1c70e494bcf" /><Relationship Type="http://schemas.openxmlformats.org/officeDocument/2006/relationships/image" Target="/word/media/17d40a67-88d8-402b-9035-b713d04b5338.png" Id="R1b54751ac9564c15" /></Relationships>
</file>