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a4113ec22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9c920c282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Thumb,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79762cbf9492e" /><Relationship Type="http://schemas.openxmlformats.org/officeDocument/2006/relationships/numbering" Target="/word/numbering.xml" Id="R2fe8dc72df114c52" /><Relationship Type="http://schemas.openxmlformats.org/officeDocument/2006/relationships/settings" Target="/word/settings.xml" Id="R1cfb97d5c6674aef" /><Relationship Type="http://schemas.openxmlformats.org/officeDocument/2006/relationships/image" Target="/word/media/4c909e4b-c278-48ac-a767-927676134121.png" Id="R34a9c920c2824969" /></Relationships>
</file>